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8645C" w14:textId="40C7B177" w:rsidR="008B1E3E" w:rsidRPr="001F5096" w:rsidRDefault="001F5096" w:rsidP="00966AB0">
      <w:pPr>
        <w:spacing w:line="276" w:lineRule="auto"/>
        <w:rPr>
          <w:b/>
          <w:sz w:val="40"/>
          <w:szCs w:val="40"/>
        </w:rPr>
      </w:pPr>
      <w:r w:rsidRPr="001F5096">
        <w:rPr>
          <w:b/>
          <w:sz w:val="40"/>
          <w:szCs w:val="40"/>
        </w:rPr>
        <w:t xml:space="preserve">Bestyrelsesmøde d. </w:t>
      </w:r>
      <w:r w:rsidR="00EC100F">
        <w:rPr>
          <w:b/>
          <w:sz w:val="40"/>
          <w:szCs w:val="40"/>
        </w:rPr>
        <w:t>04</w:t>
      </w:r>
      <w:r w:rsidRPr="001F5096">
        <w:rPr>
          <w:b/>
          <w:sz w:val="40"/>
          <w:szCs w:val="40"/>
        </w:rPr>
        <w:t>.</w:t>
      </w:r>
      <w:r w:rsidR="00EC100F">
        <w:rPr>
          <w:b/>
          <w:sz w:val="40"/>
          <w:szCs w:val="40"/>
        </w:rPr>
        <w:t>11</w:t>
      </w:r>
      <w:r w:rsidRPr="001F5096">
        <w:rPr>
          <w:b/>
          <w:sz w:val="40"/>
          <w:szCs w:val="40"/>
        </w:rPr>
        <w:t>.</w:t>
      </w:r>
      <w:r w:rsidR="00EC100F">
        <w:rPr>
          <w:b/>
          <w:sz w:val="40"/>
          <w:szCs w:val="40"/>
        </w:rPr>
        <w:t>19</w:t>
      </w:r>
    </w:p>
    <w:p w14:paraId="203ED9E4" w14:textId="04D2355F" w:rsidR="001F5096" w:rsidRPr="00966AB0" w:rsidRDefault="001F5096">
      <w:r w:rsidRPr="00966AB0">
        <w:t>Tilstede</w:t>
      </w:r>
      <w:r w:rsidR="00966AB0" w:rsidRPr="00966AB0">
        <w:t>:</w:t>
      </w:r>
      <w:r w:rsidR="00966AB0">
        <w:t xml:space="preserve"> Dorthe, Helene</w:t>
      </w:r>
      <w:r w:rsidR="00EC100F">
        <w:t>, advokat Niels</w:t>
      </w:r>
      <w:r w:rsidR="00010C72">
        <w:t xml:space="preserve"> Bonne Rasmussen</w:t>
      </w:r>
      <w:r w:rsidR="001E299B">
        <w:t xml:space="preserve"> &amp; Simon</w:t>
      </w:r>
      <w:r w:rsidR="00966AB0" w:rsidRPr="00966AB0">
        <w:br/>
        <w:t>Referent:</w:t>
      </w:r>
      <w:r w:rsidR="00966AB0">
        <w:t xml:space="preserve"> Simon</w:t>
      </w:r>
    </w:p>
    <w:p w14:paraId="2639C9B6" w14:textId="77777777" w:rsidR="001F5096" w:rsidRDefault="001F5096"/>
    <w:p w14:paraId="11FC0258" w14:textId="77777777" w:rsidR="001F5096" w:rsidRDefault="001F5096" w:rsidP="001F5096">
      <w:r>
        <w:t>Dagsorden</w:t>
      </w:r>
    </w:p>
    <w:p w14:paraId="0E0A0A19" w14:textId="46DAFA89" w:rsidR="00EC100F" w:rsidRDefault="00EC100F" w:rsidP="001F5096">
      <w:pPr>
        <w:pStyle w:val="Listeafsnit"/>
        <w:numPr>
          <w:ilvl w:val="0"/>
          <w:numId w:val="2"/>
        </w:numPr>
      </w:pPr>
      <w:r>
        <w:t>Introduktionsmøde med Niels</w:t>
      </w:r>
      <w:r w:rsidR="001E299B">
        <w:t xml:space="preserve"> Bonne</w:t>
      </w:r>
      <w:r>
        <w:t xml:space="preserve"> fra Wantzin</w:t>
      </w:r>
    </w:p>
    <w:p w14:paraId="663D3F35" w14:textId="41D3B291" w:rsidR="00EC100F" w:rsidRDefault="001E299B" w:rsidP="00EC100F">
      <w:pPr>
        <w:pStyle w:val="Listeafsnit"/>
        <w:numPr>
          <w:ilvl w:val="1"/>
          <w:numId w:val="2"/>
        </w:numPr>
      </w:pPr>
      <w:r>
        <w:t>Mulig eksklusion af Mia</w:t>
      </w:r>
    </w:p>
    <w:p w14:paraId="71764781" w14:textId="1835E45F" w:rsidR="001E299B" w:rsidRDefault="001E299B" w:rsidP="00EC100F">
      <w:pPr>
        <w:pStyle w:val="Listeafsnit"/>
        <w:numPr>
          <w:ilvl w:val="1"/>
          <w:numId w:val="2"/>
        </w:numPr>
      </w:pPr>
      <w:r>
        <w:t>Advokatsalær fra DAHL</w:t>
      </w:r>
    </w:p>
    <w:p w14:paraId="38C27CAE" w14:textId="7845D512" w:rsidR="001E299B" w:rsidRDefault="001E299B" w:rsidP="001E299B">
      <w:pPr>
        <w:pStyle w:val="Listeafsnit"/>
        <w:numPr>
          <w:ilvl w:val="2"/>
          <w:numId w:val="2"/>
        </w:numPr>
      </w:pPr>
      <w:r>
        <w:t>Hvis vi har en mail på at den gamle aftale forsætter</w:t>
      </w:r>
      <w:r w:rsidR="00AC36D5">
        <w:t xml:space="preserve"> (max 10.000 kr), så har vi et udgangspunkt.</w:t>
      </w:r>
    </w:p>
    <w:p w14:paraId="2A0C12EB" w14:textId="103F5A0F" w:rsidR="00AC36D5" w:rsidRDefault="00AC36D5" w:rsidP="00AC36D5">
      <w:pPr>
        <w:pStyle w:val="Listeafsnit"/>
        <w:numPr>
          <w:ilvl w:val="1"/>
          <w:numId w:val="2"/>
        </w:numPr>
      </w:pPr>
      <w:r>
        <w:t>Hvad er inkluderet i vores ”pakke” fra Wantzin</w:t>
      </w:r>
    </w:p>
    <w:p w14:paraId="696EA7EB" w14:textId="37B7667A" w:rsidR="00AC36D5" w:rsidRDefault="00AC36D5" w:rsidP="00AC36D5">
      <w:pPr>
        <w:pStyle w:val="Listeafsnit"/>
        <w:numPr>
          <w:ilvl w:val="2"/>
          <w:numId w:val="2"/>
        </w:numPr>
      </w:pPr>
      <w:r>
        <w:t>Påmindelsesskrivelse er med i plus-aftalen. Eksklusion vil dog koste ekstra</w:t>
      </w:r>
    </w:p>
    <w:p w14:paraId="6EF9FA34" w14:textId="7CF993C4" w:rsidR="00AC36D5" w:rsidRDefault="00AC36D5" w:rsidP="00AC36D5">
      <w:pPr>
        <w:pStyle w:val="Listeafsnit"/>
        <w:numPr>
          <w:ilvl w:val="1"/>
          <w:numId w:val="2"/>
        </w:numPr>
      </w:pPr>
      <w:r>
        <w:t>Jan Krolak og klager</w:t>
      </w:r>
    </w:p>
    <w:p w14:paraId="0DA6B480" w14:textId="2C7B0E6E" w:rsidR="00AC36D5" w:rsidRDefault="00E24C4F" w:rsidP="00AC36D5">
      <w:pPr>
        <w:pStyle w:val="Listeafsnit"/>
        <w:numPr>
          <w:ilvl w:val="2"/>
          <w:numId w:val="2"/>
        </w:numPr>
      </w:pPr>
      <w:r>
        <w:t>Niels vil gerne sende et brev: bestyrelsen anderkender ikke problemet og der skal være en god tone henvendelser</w:t>
      </w:r>
    </w:p>
    <w:p w14:paraId="1191B9E5" w14:textId="0E065BB1" w:rsidR="002121E3" w:rsidRDefault="002121E3" w:rsidP="00AC36D5">
      <w:pPr>
        <w:pStyle w:val="Listeafsnit"/>
        <w:numPr>
          <w:ilvl w:val="1"/>
          <w:numId w:val="2"/>
        </w:numPr>
      </w:pPr>
      <w:r>
        <w:t>Hvad kan vi ellers overdrage til Wantzin</w:t>
      </w:r>
    </w:p>
    <w:p w14:paraId="3838FB30" w14:textId="460038D9" w:rsidR="00AC36D5" w:rsidRDefault="00AC36D5" w:rsidP="002121E3">
      <w:pPr>
        <w:pStyle w:val="Listeafsnit"/>
        <w:numPr>
          <w:ilvl w:val="2"/>
          <w:numId w:val="2"/>
        </w:numPr>
      </w:pPr>
      <w:r>
        <w:t xml:space="preserve">Varmeregnskab </w:t>
      </w:r>
    </w:p>
    <w:p w14:paraId="209BD4ED" w14:textId="07E5516E" w:rsidR="00AC36D5" w:rsidRDefault="00AC36D5" w:rsidP="002121E3">
      <w:pPr>
        <w:pStyle w:val="Listeafsnit"/>
        <w:numPr>
          <w:ilvl w:val="2"/>
          <w:numId w:val="2"/>
        </w:numPr>
      </w:pPr>
      <w:r>
        <w:t>Næste generalforsamling</w:t>
      </w:r>
    </w:p>
    <w:p w14:paraId="037196AC" w14:textId="4714F805" w:rsidR="00E24C4F" w:rsidRDefault="00A11914" w:rsidP="00A11914">
      <w:pPr>
        <w:pStyle w:val="Listeafsnit"/>
        <w:numPr>
          <w:ilvl w:val="2"/>
          <w:numId w:val="2"/>
        </w:numPr>
      </w:pPr>
      <w:r>
        <w:t>Personer</w:t>
      </w:r>
    </w:p>
    <w:p w14:paraId="0A7BC2BE" w14:textId="777DB358" w:rsidR="00A11914" w:rsidRDefault="00A11914" w:rsidP="00A11914">
      <w:pPr>
        <w:pStyle w:val="Listeafsnit"/>
        <w:numPr>
          <w:ilvl w:val="3"/>
          <w:numId w:val="2"/>
        </w:numPr>
      </w:pPr>
      <w:r>
        <w:t>Hjørdis: bogholderri</w:t>
      </w:r>
    </w:p>
    <w:p w14:paraId="7C9DA756" w14:textId="1C9DE84F" w:rsidR="00A11914" w:rsidRDefault="00A11914" w:rsidP="00A11914">
      <w:pPr>
        <w:pStyle w:val="Listeafsnit"/>
        <w:numPr>
          <w:ilvl w:val="3"/>
          <w:numId w:val="2"/>
        </w:numPr>
      </w:pPr>
      <w:r>
        <w:t>Judith: Rasmus Wantzin sekretær</w:t>
      </w:r>
    </w:p>
    <w:p w14:paraId="3585F615" w14:textId="1440E353" w:rsidR="00EC100F" w:rsidRDefault="00EC100F" w:rsidP="001F5096">
      <w:pPr>
        <w:pStyle w:val="Listeafsnit"/>
        <w:numPr>
          <w:ilvl w:val="0"/>
          <w:numId w:val="2"/>
        </w:numPr>
      </w:pPr>
      <w:r>
        <w:t>Opsamling fra sidst</w:t>
      </w:r>
      <w:r w:rsidR="001E299B">
        <w:t xml:space="preserve"> bestyrelsesmøde</w:t>
      </w:r>
    </w:p>
    <w:p w14:paraId="31390890" w14:textId="35FE7DF2" w:rsidR="003B1DF6" w:rsidRDefault="003B1DF6" w:rsidP="003B1DF6">
      <w:pPr>
        <w:pStyle w:val="Listeafsnit"/>
        <w:numPr>
          <w:ilvl w:val="1"/>
          <w:numId w:val="2"/>
        </w:numPr>
      </w:pPr>
      <w:r>
        <w:t>Rottefælder ved Rene Rosenqvist</w:t>
      </w:r>
    </w:p>
    <w:p w14:paraId="2973A04B" w14:textId="7F327F42" w:rsidR="003B1DF6" w:rsidRDefault="003B1DF6" w:rsidP="003B1DF6">
      <w:pPr>
        <w:pStyle w:val="Listeafsnit"/>
        <w:numPr>
          <w:ilvl w:val="2"/>
          <w:numId w:val="2"/>
        </w:numPr>
      </w:pPr>
      <w:r>
        <w:t>”Den fede dame” er ikke en mulighed</w:t>
      </w:r>
    </w:p>
    <w:p w14:paraId="4F48F8B8" w14:textId="339C3822" w:rsidR="003B1DF6" w:rsidRDefault="003B1DF6" w:rsidP="003B1DF6">
      <w:pPr>
        <w:pStyle w:val="Listeafsnit"/>
        <w:numPr>
          <w:ilvl w:val="2"/>
          <w:numId w:val="2"/>
        </w:numPr>
      </w:pPr>
      <w:r>
        <w:t>Den næstbedste løsning er ikke elegant, da det er et gitter, som giver mulighed for at der kan opstå ”clotter”</w:t>
      </w:r>
    </w:p>
    <w:p w14:paraId="0B223C2F" w14:textId="6FD7FB93" w:rsidR="00331F77" w:rsidRDefault="00331F77" w:rsidP="003B1DF6">
      <w:pPr>
        <w:pStyle w:val="Listeafsnit"/>
        <w:numPr>
          <w:ilvl w:val="2"/>
          <w:numId w:val="2"/>
        </w:numPr>
      </w:pPr>
      <w:r>
        <w:t>Vi har kun haft ét tilfælde</w:t>
      </w:r>
    </w:p>
    <w:p w14:paraId="4BDB28D1" w14:textId="2FB90215" w:rsidR="00AD235A" w:rsidRDefault="004B29D5" w:rsidP="00AD235A">
      <w:pPr>
        <w:pStyle w:val="Listeafsnit"/>
        <w:numPr>
          <w:ilvl w:val="1"/>
          <w:numId w:val="2"/>
        </w:numPr>
      </w:pPr>
      <w:r>
        <w:t>Sagsfiler fra DAHL</w:t>
      </w:r>
    </w:p>
    <w:p w14:paraId="6791AE4D" w14:textId="2D2E5984" w:rsidR="004B29D5" w:rsidRDefault="004B29D5" w:rsidP="004B29D5">
      <w:pPr>
        <w:pStyle w:val="Listeafsnit"/>
        <w:numPr>
          <w:ilvl w:val="2"/>
          <w:numId w:val="2"/>
        </w:numPr>
      </w:pPr>
      <w:r>
        <w:t>.MSG filer som vi ikke kan åbne. Simon har sendt</w:t>
      </w:r>
    </w:p>
    <w:p w14:paraId="178A37B1" w14:textId="37ADF051" w:rsidR="00EC100F" w:rsidRDefault="00EC100F" w:rsidP="001F5096">
      <w:pPr>
        <w:pStyle w:val="Listeafsnit"/>
        <w:numPr>
          <w:ilvl w:val="0"/>
          <w:numId w:val="2"/>
        </w:numPr>
      </w:pPr>
      <w:r>
        <w:t>Opfølgning fra generalforsamlingen</w:t>
      </w:r>
    </w:p>
    <w:p w14:paraId="26E9373B" w14:textId="141DB7C3" w:rsidR="00E24C4F" w:rsidRDefault="00E24C4F" w:rsidP="00E24C4F">
      <w:pPr>
        <w:pStyle w:val="Listeafsnit"/>
        <w:numPr>
          <w:ilvl w:val="1"/>
          <w:numId w:val="2"/>
        </w:numPr>
      </w:pPr>
      <w:r>
        <w:t>Referat</w:t>
      </w:r>
    </w:p>
    <w:p w14:paraId="531F62AB" w14:textId="579EAF94" w:rsidR="003B1DF6" w:rsidRDefault="003B1DF6" w:rsidP="003B1DF6">
      <w:pPr>
        <w:pStyle w:val="Listeafsnit"/>
        <w:numPr>
          <w:ilvl w:val="2"/>
          <w:numId w:val="2"/>
        </w:numPr>
      </w:pPr>
      <w:r>
        <w:t>Vi har skrevet til Anne og spurgt om hun vil tilføje rettelser fra advokat Niels</w:t>
      </w:r>
    </w:p>
    <w:p w14:paraId="7DC29881" w14:textId="0B831B6B" w:rsidR="00331F77" w:rsidRDefault="00331F77" w:rsidP="00331F77">
      <w:pPr>
        <w:pStyle w:val="Listeafsnit"/>
        <w:numPr>
          <w:ilvl w:val="1"/>
          <w:numId w:val="2"/>
        </w:numPr>
      </w:pPr>
      <w:r>
        <w:t>VVS og Rene Rosenqvist</w:t>
      </w:r>
    </w:p>
    <w:p w14:paraId="19155F36" w14:textId="57FC662F" w:rsidR="00331F77" w:rsidRDefault="00331F77" w:rsidP="00331F77">
      <w:pPr>
        <w:pStyle w:val="Listeafsnit"/>
        <w:numPr>
          <w:ilvl w:val="2"/>
          <w:numId w:val="2"/>
        </w:numPr>
      </w:pPr>
      <w:r>
        <w:t>Faldstammer</w:t>
      </w:r>
    </w:p>
    <w:p w14:paraId="20ADEB16" w14:textId="6FB5FB97" w:rsidR="00331F77" w:rsidRDefault="00331F77" w:rsidP="00331F77">
      <w:pPr>
        <w:pStyle w:val="Listeafsnit"/>
        <w:numPr>
          <w:ilvl w:val="3"/>
          <w:numId w:val="2"/>
        </w:numPr>
      </w:pPr>
      <w:r>
        <w:t>Rene vil gerne sørge for at en kloakmand kommer ud renser hele faldstammen fra 5.sal og ned (?). Kan vi få et tilbud på rensning af 1 versus 4 faldstammer?</w:t>
      </w:r>
    </w:p>
    <w:p w14:paraId="3381CF63" w14:textId="4B017676" w:rsidR="00331F77" w:rsidRDefault="00331F77" w:rsidP="00331F77">
      <w:pPr>
        <w:pStyle w:val="Listeafsnit"/>
        <w:numPr>
          <w:ilvl w:val="3"/>
          <w:numId w:val="2"/>
        </w:numPr>
      </w:pPr>
      <w:r w:rsidRPr="003F59C5">
        <w:rPr>
          <w:color w:val="FF0000"/>
        </w:rPr>
        <w:t>Dorthe</w:t>
      </w:r>
      <w:r w:rsidR="003F59C5" w:rsidRPr="003F59C5">
        <w:rPr>
          <w:color w:val="FF0000"/>
        </w:rPr>
        <w:t xml:space="preserve"> </w:t>
      </w:r>
      <w:r w:rsidR="003F59C5">
        <w:t>kontakter Rene angående overstående</w:t>
      </w:r>
    </w:p>
    <w:p w14:paraId="3C5A02CB" w14:textId="36C2FDF7" w:rsidR="00331F77" w:rsidRDefault="00331F77" w:rsidP="00331F77">
      <w:pPr>
        <w:pStyle w:val="Listeafsnit"/>
        <w:numPr>
          <w:ilvl w:val="2"/>
          <w:numId w:val="2"/>
        </w:numPr>
      </w:pPr>
      <w:r>
        <w:t>Aftale om påfyldning af vand</w:t>
      </w:r>
    </w:p>
    <w:p w14:paraId="7195BDBA" w14:textId="597F1859" w:rsidR="00331F77" w:rsidRDefault="003F59C5" w:rsidP="00331F77">
      <w:pPr>
        <w:pStyle w:val="Listeafsnit"/>
        <w:numPr>
          <w:ilvl w:val="3"/>
          <w:numId w:val="2"/>
        </w:numPr>
      </w:pPr>
      <w:r>
        <w:t>Simon har sendt mail til Rene angående tidligere aftale (2300 eks.moms)</w:t>
      </w:r>
    </w:p>
    <w:p w14:paraId="30354E1B" w14:textId="767741E6" w:rsidR="00331F77" w:rsidRDefault="00331F77" w:rsidP="00331F77">
      <w:pPr>
        <w:pStyle w:val="Listeafsnit"/>
        <w:numPr>
          <w:ilvl w:val="3"/>
          <w:numId w:val="2"/>
        </w:numPr>
      </w:pPr>
      <w:r w:rsidRPr="00C64F3F">
        <w:rPr>
          <w:color w:val="FF0000"/>
        </w:rPr>
        <w:t xml:space="preserve">Simon </w:t>
      </w:r>
      <w:r>
        <w:t>laver en kalender og hænger op</w:t>
      </w:r>
      <w:r w:rsidR="003F59C5">
        <w:t xml:space="preserve"> – har sendt mail </w:t>
      </w:r>
    </w:p>
    <w:p w14:paraId="59121C69" w14:textId="77777777" w:rsidR="00EC100F" w:rsidRDefault="00EC100F" w:rsidP="001F5096">
      <w:pPr>
        <w:pStyle w:val="Listeafsnit"/>
        <w:numPr>
          <w:ilvl w:val="0"/>
          <w:numId w:val="2"/>
        </w:numPr>
      </w:pPr>
      <w:r>
        <w:t>Nøgleboks ved Københavns Kommune</w:t>
      </w:r>
    </w:p>
    <w:p w14:paraId="7D96E6EE" w14:textId="5D8E8FAE" w:rsidR="003E393C" w:rsidRDefault="00EC100F" w:rsidP="003E393C">
      <w:pPr>
        <w:pStyle w:val="Listeafsnit"/>
        <w:numPr>
          <w:ilvl w:val="1"/>
          <w:numId w:val="2"/>
        </w:numPr>
      </w:pPr>
      <w:r>
        <w:t>BEKEY’S</w:t>
      </w:r>
    </w:p>
    <w:p w14:paraId="412AF927" w14:textId="36331B15" w:rsidR="003E393C" w:rsidRDefault="003E393C" w:rsidP="003E393C">
      <w:pPr>
        <w:pStyle w:val="Listeafsnit"/>
        <w:numPr>
          <w:ilvl w:val="1"/>
          <w:numId w:val="2"/>
        </w:numPr>
      </w:pPr>
      <w:r w:rsidRPr="003E393C">
        <w:rPr>
          <w:color w:val="FF0000"/>
        </w:rPr>
        <w:lastRenderedPageBreak/>
        <w:t xml:space="preserve">Simon </w:t>
      </w:r>
      <w:r>
        <w:t>printer og videredistribuerer</w:t>
      </w:r>
    </w:p>
    <w:p w14:paraId="1546AE15" w14:textId="2947442D" w:rsidR="003E393C" w:rsidRDefault="003E393C" w:rsidP="003E393C">
      <w:pPr>
        <w:pStyle w:val="Listeafsnit"/>
        <w:numPr>
          <w:ilvl w:val="0"/>
          <w:numId w:val="2"/>
        </w:numPr>
      </w:pPr>
      <w:r>
        <w:t>ProBo</w:t>
      </w:r>
    </w:p>
    <w:p w14:paraId="2E0F38A2" w14:textId="6E28FB42" w:rsidR="003E393C" w:rsidRDefault="003E393C" w:rsidP="003E393C">
      <w:pPr>
        <w:pStyle w:val="Listeafsnit"/>
        <w:numPr>
          <w:ilvl w:val="1"/>
          <w:numId w:val="2"/>
        </w:numPr>
      </w:pPr>
      <w:r w:rsidRPr="003E393C">
        <w:rPr>
          <w:color w:val="FF0000"/>
        </w:rPr>
        <w:t xml:space="preserve">Simon </w:t>
      </w:r>
      <w:r>
        <w:t>undersøger hvordan det fungerer</w:t>
      </w:r>
    </w:p>
    <w:p w14:paraId="48732CCC" w14:textId="656B20D9" w:rsidR="003E393C" w:rsidRDefault="003E393C" w:rsidP="003E393C">
      <w:pPr>
        <w:pStyle w:val="Listeafsnit"/>
        <w:numPr>
          <w:ilvl w:val="0"/>
          <w:numId w:val="2"/>
        </w:numPr>
      </w:pPr>
      <w:r>
        <w:t>Fejl i faktura via ProBo</w:t>
      </w:r>
    </w:p>
    <w:p w14:paraId="0595E082" w14:textId="61A2D3A3" w:rsidR="003E393C" w:rsidRDefault="003E393C" w:rsidP="003E393C">
      <w:pPr>
        <w:pStyle w:val="Listeafsnit"/>
        <w:numPr>
          <w:ilvl w:val="1"/>
          <w:numId w:val="2"/>
        </w:numPr>
      </w:pPr>
      <w:r w:rsidRPr="003E393C">
        <w:rPr>
          <w:color w:val="FF0000"/>
        </w:rPr>
        <w:t xml:space="preserve">Helene </w:t>
      </w:r>
      <w:r>
        <w:t>prøver at regningen frem</w:t>
      </w:r>
    </w:p>
    <w:p w14:paraId="3E9DFA58" w14:textId="7A11C1B4" w:rsidR="003E393C" w:rsidRDefault="003E393C" w:rsidP="003E393C">
      <w:pPr>
        <w:pStyle w:val="Listeafsnit"/>
        <w:numPr>
          <w:ilvl w:val="0"/>
          <w:numId w:val="2"/>
        </w:numPr>
      </w:pPr>
      <w:r>
        <w:t xml:space="preserve">Lugt af </w:t>
      </w:r>
      <w:r w:rsidRPr="003E393C">
        <w:t xml:space="preserve">katteekskrementer </w:t>
      </w:r>
      <w:r>
        <w:t>i kælder</w:t>
      </w:r>
    </w:p>
    <w:p w14:paraId="179A737E" w14:textId="5B6DEF86" w:rsidR="003E393C" w:rsidRDefault="003E393C" w:rsidP="003E393C">
      <w:pPr>
        <w:pStyle w:val="Listeafsnit"/>
        <w:numPr>
          <w:ilvl w:val="1"/>
          <w:numId w:val="2"/>
        </w:numPr>
      </w:pPr>
      <w:r w:rsidRPr="003E393C">
        <w:rPr>
          <w:color w:val="FF0000"/>
        </w:rPr>
        <w:t xml:space="preserve">Helene </w:t>
      </w:r>
      <w:r>
        <w:t>formulerer et brev angående kattebakken skal rengøres oftere. Inklusiv oprydning under kældertrappen</w:t>
      </w:r>
    </w:p>
    <w:p w14:paraId="238AC471" w14:textId="7A6AA64A" w:rsidR="00C64F3F" w:rsidRDefault="00C64F3F" w:rsidP="00C64F3F">
      <w:pPr>
        <w:pStyle w:val="Listeafsnit"/>
        <w:numPr>
          <w:ilvl w:val="0"/>
          <w:numId w:val="2"/>
        </w:numPr>
      </w:pPr>
      <w:r>
        <w:t>Bestyrelseshonoar</w:t>
      </w:r>
    </w:p>
    <w:p w14:paraId="6D1ADA20" w14:textId="0DB6BA03" w:rsidR="00C64F3F" w:rsidRDefault="00C64F3F" w:rsidP="00C64F3F">
      <w:pPr>
        <w:pStyle w:val="Listeafsnit"/>
        <w:numPr>
          <w:ilvl w:val="1"/>
          <w:numId w:val="2"/>
        </w:numPr>
      </w:pPr>
      <w:r w:rsidRPr="00C64F3F">
        <w:rPr>
          <w:color w:val="FF0000"/>
        </w:rPr>
        <w:t xml:space="preserve">Dorthe </w:t>
      </w:r>
      <w:r>
        <w:t>sender en mail til Hjørdis</w:t>
      </w:r>
    </w:p>
    <w:p w14:paraId="2CBD32E1" w14:textId="1CEFCF74" w:rsidR="003E393C" w:rsidRDefault="003E393C" w:rsidP="003E393C">
      <w:pPr>
        <w:pStyle w:val="Listeafsnit"/>
        <w:numPr>
          <w:ilvl w:val="0"/>
          <w:numId w:val="2"/>
        </w:numPr>
      </w:pPr>
      <w:r>
        <w:t>Næste bestyrelsesmøde</w:t>
      </w:r>
    </w:p>
    <w:p w14:paraId="36F65727" w14:textId="51641AD6" w:rsidR="003E393C" w:rsidRDefault="003E393C" w:rsidP="003B67F4"/>
    <w:p w14:paraId="66AEB854" w14:textId="77777777" w:rsidR="003B67F4" w:rsidRDefault="003B67F4" w:rsidP="003B67F4">
      <w:bookmarkStart w:id="0" w:name="_GoBack"/>
      <w:bookmarkEnd w:id="0"/>
    </w:p>
    <w:sectPr w:rsidR="003B67F4" w:rsidSect="00E91F3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76A2"/>
    <w:multiLevelType w:val="hybridMultilevel"/>
    <w:tmpl w:val="F2DCA7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21CA7"/>
    <w:multiLevelType w:val="hybridMultilevel"/>
    <w:tmpl w:val="B9243A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96"/>
    <w:rsid w:val="00010C72"/>
    <w:rsid w:val="001E299B"/>
    <w:rsid w:val="001F5096"/>
    <w:rsid w:val="002121E3"/>
    <w:rsid w:val="00331F77"/>
    <w:rsid w:val="003B1DF6"/>
    <w:rsid w:val="003B67F4"/>
    <w:rsid w:val="003E393C"/>
    <w:rsid w:val="003F59C5"/>
    <w:rsid w:val="004B29D5"/>
    <w:rsid w:val="006E5F6B"/>
    <w:rsid w:val="00725C84"/>
    <w:rsid w:val="00966AB0"/>
    <w:rsid w:val="00A11914"/>
    <w:rsid w:val="00AC36D5"/>
    <w:rsid w:val="00AD235A"/>
    <w:rsid w:val="00C64F3F"/>
    <w:rsid w:val="00E15789"/>
    <w:rsid w:val="00E24C4F"/>
    <w:rsid w:val="00E91F3F"/>
    <w:rsid w:val="00EC100F"/>
    <w:rsid w:val="00F2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B44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F5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271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Juul</dc:creator>
  <cp:keywords/>
  <dc:description/>
  <cp:lastModifiedBy>Simon Juul</cp:lastModifiedBy>
  <cp:revision>7</cp:revision>
  <dcterms:created xsi:type="dcterms:W3CDTF">2019-11-04T16:09:00Z</dcterms:created>
  <dcterms:modified xsi:type="dcterms:W3CDTF">2019-11-04T20:32:00Z</dcterms:modified>
</cp:coreProperties>
</file>